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43" w:rsidRDefault="004B3843" w:rsidP="004B3843">
      <w:pPr>
        <w:pStyle w:val="Web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36">
        <w:rPr>
          <w:rFonts w:ascii="Times New Roman" w:hAnsi="Times New Roman" w:cs="Times New Roman"/>
          <w:b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E0A36">
        <w:rPr>
          <w:rFonts w:ascii="Times New Roman" w:hAnsi="Times New Roman" w:cs="Times New Roman"/>
          <w:b/>
          <w:sz w:val="28"/>
          <w:szCs w:val="28"/>
        </w:rPr>
        <w:t>проведенны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E0A36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октябре  </w:t>
      </w:r>
      <w:r w:rsidRPr="005E0A3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E0A36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D2F4B" w:rsidRDefault="004B3843" w:rsidP="004B3843">
      <w:pPr>
        <w:pStyle w:val="Web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36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</w:t>
      </w:r>
      <w:r w:rsidR="005D2F4B">
        <w:rPr>
          <w:rFonts w:ascii="Times New Roman" w:hAnsi="Times New Roman" w:cs="Times New Roman"/>
          <w:b/>
          <w:sz w:val="28"/>
          <w:szCs w:val="28"/>
        </w:rPr>
        <w:t xml:space="preserve"> школьного </w:t>
      </w:r>
      <w:r w:rsidRPr="005E0A36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</w:p>
    <w:p w:rsidR="004B3843" w:rsidRDefault="004B3843" w:rsidP="004B3843">
      <w:pPr>
        <w:pStyle w:val="Web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36">
        <w:rPr>
          <w:rFonts w:ascii="Times New Roman" w:hAnsi="Times New Roman" w:cs="Times New Roman"/>
          <w:b/>
          <w:sz w:val="28"/>
          <w:szCs w:val="28"/>
        </w:rPr>
        <w:t xml:space="preserve">по совершенствованию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питания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B3843" w:rsidRDefault="004B3843" w:rsidP="004B3843">
      <w:pPr>
        <w:pStyle w:val="Web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843" w:rsidRDefault="004B3843" w:rsidP="004B3843">
      <w:pPr>
        <w:pStyle w:val="Web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56" w:type="dxa"/>
        <w:tblLook w:val="01E0" w:firstRow="1" w:lastRow="1" w:firstColumn="1" w:lastColumn="1" w:noHBand="0" w:noVBand="0"/>
      </w:tblPr>
      <w:tblGrid>
        <w:gridCol w:w="691"/>
        <w:gridCol w:w="5411"/>
        <w:gridCol w:w="1689"/>
        <w:gridCol w:w="2055"/>
        <w:gridCol w:w="1713"/>
        <w:gridCol w:w="3697"/>
      </w:tblGrid>
      <w:tr w:rsidR="00D7749A" w:rsidRPr="005D2F4B" w:rsidTr="005D2F4B">
        <w:trPr>
          <w:trHeight w:val="1074"/>
        </w:trPr>
        <w:tc>
          <w:tcPr>
            <w:tcW w:w="697" w:type="dxa"/>
            <w:vAlign w:val="center"/>
          </w:tcPr>
          <w:p w:rsidR="00D7749A" w:rsidRPr="005D2F4B" w:rsidRDefault="005D2F4B" w:rsidP="005D2F4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07" w:type="dxa"/>
            <w:vAlign w:val="center"/>
          </w:tcPr>
          <w:p w:rsidR="005D2F4B" w:rsidRPr="005D2F4B" w:rsidRDefault="00D7749A" w:rsidP="005D2F4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D7749A" w:rsidRPr="005D2F4B" w:rsidRDefault="00D7749A" w:rsidP="005D2F4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  <w:vAlign w:val="center"/>
          </w:tcPr>
          <w:p w:rsidR="00D7749A" w:rsidRPr="005D2F4B" w:rsidRDefault="00D7749A" w:rsidP="005D2F4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4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65" w:type="dxa"/>
            <w:vAlign w:val="center"/>
          </w:tcPr>
          <w:p w:rsidR="00D7749A" w:rsidRPr="005D2F4B" w:rsidRDefault="00D7749A" w:rsidP="005D2F4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4B">
              <w:rPr>
                <w:rFonts w:ascii="Times New Roman" w:hAnsi="Times New Roman" w:cs="Times New Roman"/>
                <w:b/>
                <w:sz w:val="28"/>
                <w:szCs w:val="28"/>
              </w:rPr>
              <w:t>Состав участников</w:t>
            </w:r>
          </w:p>
        </w:tc>
        <w:tc>
          <w:tcPr>
            <w:tcW w:w="1620" w:type="dxa"/>
            <w:vAlign w:val="center"/>
          </w:tcPr>
          <w:p w:rsidR="00D7749A" w:rsidRPr="005D2F4B" w:rsidRDefault="00D7749A" w:rsidP="005D2F4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4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3747" w:type="dxa"/>
            <w:vAlign w:val="center"/>
          </w:tcPr>
          <w:p w:rsidR="005D2F4B" w:rsidRPr="005D2F4B" w:rsidRDefault="00D7749A" w:rsidP="005D2F4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4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D7749A" w:rsidRPr="005D2F4B" w:rsidRDefault="00D7749A" w:rsidP="005D2F4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D7749A" w:rsidRPr="00D7749A" w:rsidTr="00D7749A">
        <w:tc>
          <w:tcPr>
            <w:tcW w:w="697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07" w:type="dxa"/>
          </w:tcPr>
          <w:p w:rsidR="00D7749A" w:rsidRPr="00D7749A" w:rsidRDefault="00D7749A" w:rsidP="008C4C94">
            <w:pPr>
              <w:pStyle w:val="Web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по вопросам качества питания</w:t>
            </w:r>
          </w:p>
        </w:tc>
        <w:tc>
          <w:tcPr>
            <w:tcW w:w="1620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5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Уч-ся, родителей</w:t>
            </w:r>
          </w:p>
          <w:p w:rsidR="00D7749A" w:rsidRPr="00D7749A" w:rsidRDefault="00D7749A" w:rsidP="00D7749A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620" w:type="dxa"/>
          </w:tcPr>
          <w:p w:rsidR="00D7749A" w:rsidRPr="00D7749A" w:rsidRDefault="00D7749A" w:rsidP="00EA67B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67B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747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9A" w:rsidRPr="00D7749A" w:rsidTr="00D7749A">
        <w:tc>
          <w:tcPr>
            <w:tcW w:w="697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07" w:type="dxa"/>
          </w:tcPr>
          <w:p w:rsidR="00D7749A" w:rsidRPr="00D7749A" w:rsidRDefault="00D7749A" w:rsidP="008C4C94">
            <w:pPr>
              <w:pStyle w:val="Web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Style w:val="FontStyle12"/>
                <w:b w:val="0"/>
                <w:sz w:val="28"/>
                <w:szCs w:val="28"/>
              </w:rPr>
              <w:t>Выступление на родительском собрание по теме «Как учить детей беречь здоровье»</w:t>
            </w:r>
          </w:p>
        </w:tc>
        <w:tc>
          <w:tcPr>
            <w:tcW w:w="1620" w:type="dxa"/>
          </w:tcPr>
          <w:p w:rsidR="00D7749A" w:rsidRPr="00D7749A" w:rsidRDefault="00D7749A" w:rsidP="008C4C94">
            <w:pPr>
              <w:jc w:val="center"/>
              <w:rPr>
                <w:sz w:val="28"/>
                <w:szCs w:val="28"/>
              </w:rPr>
            </w:pPr>
            <w:r w:rsidRPr="00D7749A">
              <w:rPr>
                <w:sz w:val="28"/>
                <w:szCs w:val="28"/>
              </w:rPr>
              <w:t>октябрь</w:t>
            </w:r>
          </w:p>
        </w:tc>
        <w:tc>
          <w:tcPr>
            <w:tcW w:w="2065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  <w:tc>
          <w:tcPr>
            <w:tcW w:w="1620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</w:p>
        </w:tc>
        <w:tc>
          <w:tcPr>
            <w:tcW w:w="3747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D7749A" w:rsidRPr="00D7749A" w:rsidTr="00D7749A">
        <w:tc>
          <w:tcPr>
            <w:tcW w:w="697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07" w:type="dxa"/>
          </w:tcPr>
          <w:p w:rsidR="00D7749A" w:rsidRPr="00D7749A" w:rsidRDefault="00D7749A" w:rsidP="008C4C94">
            <w:pPr>
              <w:rPr>
                <w:rStyle w:val="FontStyle11"/>
                <w:sz w:val="28"/>
                <w:szCs w:val="28"/>
              </w:rPr>
            </w:pPr>
            <w:r w:rsidRPr="00D7749A">
              <w:rPr>
                <w:rStyle w:val="FontStyle11"/>
                <w:sz w:val="28"/>
                <w:szCs w:val="28"/>
              </w:rPr>
              <w:t>Праздник «Золотая осень»</w:t>
            </w:r>
          </w:p>
          <w:p w:rsidR="00D7749A" w:rsidRPr="00D7749A" w:rsidRDefault="00D7749A" w:rsidP="008C4C94">
            <w:pPr>
              <w:pStyle w:val="Web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7749A" w:rsidRPr="00D7749A" w:rsidRDefault="00D7749A" w:rsidP="008C4C94">
            <w:pPr>
              <w:jc w:val="center"/>
              <w:rPr>
                <w:sz w:val="28"/>
                <w:szCs w:val="28"/>
              </w:rPr>
            </w:pPr>
            <w:r w:rsidRPr="00D7749A">
              <w:rPr>
                <w:sz w:val="28"/>
                <w:szCs w:val="28"/>
              </w:rPr>
              <w:t>октябрь</w:t>
            </w:r>
          </w:p>
        </w:tc>
        <w:tc>
          <w:tcPr>
            <w:tcW w:w="2065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  <w:tc>
          <w:tcPr>
            <w:tcW w:w="1620" w:type="dxa"/>
          </w:tcPr>
          <w:p w:rsidR="00D7749A" w:rsidRPr="00D7749A" w:rsidRDefault="00EA67B8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3747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Викторина, игровая программа, выставка творческих работ</w:t>
            </w:r>
          </w:p>
        </w:tc>
      </w:tr>
      <w:tr w:rsidR="00D7749A" w:rsidRPr="00D7749A" w:rsidTr="00D7749A">
        <w:tc>
          <w:tcPr>
            <w:tcW w:w="697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07" w:type="dxa"/>
          </w:tcPr>
          <w:p w:rsidR="00D7749A" w:rsidRPr="00D7749A" w:rsidRDefault="00D7749A" w:rsidP="008C4C94">
            <w:pPr>
              <w:rPr>
                <w:rStyle w:val="FontStyle11"/>
                <w:sz w:val="28"/>
                <w:szCs w:val="28"/>
              </w:rPr>
            </w:pPr>
            <w:r w:rsidRPr="00D7749A">
              <w:rPr>
                <w:rStyle w:val="a4"/>
                <w:b w:val="0"/>
                <w:sz w:val="28"/>
                <w:szCs w:val="28"/>
              </w:rPr>
              <w:t>«Самые полезные продукты»</w:t>
            </w:r>
          </w:p>
        </w:tc>
        <w:tc>
          <w:tcPr>
            <w:tcW w:w="1620" w:type="dxa"/>
          </w:tcPr>
          <w:p w:rsidR="00D7749A" w:rsidRPr="00D7749A" w:rsidRDefault="00D7749A" w:rsidP="008C4C94">
            <w:pPr>
              <w:jc w:val="center"/>
              <w:rPr>
                <w:sz w:val="28"/>
                <w:szCs w:val="28"/>
              </w:rPr>
            </w:pPr>
            <w:r w:rsidRPr="00D7749A">
              <w:rPr>
                <w:sz w:val="28"/>
                <w:szCs w:val="28"/>
              </w:rPr>
              <w:t>октябрь</w:t>
            </w:r>
          </w:p>
        </w:tc>
        <w:tc>
          <w:tcPr>
            <w:tcW w:w="2065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620" w:type="dxa"/>
          </w:tcPr>
          <w:p w:rsidR="00D7749A" w:rsidRPr="00D7749A" w:rsidRDefault="00EA67B8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3747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Урок правильного питания</w:t>
            </w:r>
          </w:p>
        </w:tc>
      </w:tr>
      <w:tr w:rsidR="00D7749A" w:rsidRPr="00D7749A" w:rsidTr="00D7749A">
        <w:tc>
          <w:tcPr>
            <w:tcW w:w="697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07" w:type="dxa"/>
          </w:tcPr>
          <w:p w:rsidR="00D7749A" w:rsidRPr="00D7749A" w:rsidRDefault="00D7749A" w:rsidP="008C4C94">
            <w:pPr>
              <w:rPr>
                <w:rStyle w:val="FontStyle11"/>
                <w:sz w:val="28"/>
                <w:szCs w:val="28"/>
              </w:rPr>
            </w:pPr>
            <w:r w:rsidRPr="00D7749A">
              <w:rPr>
                <w:rStyle w:val="a4"/>
                <w:b w:val="0"/>
                <w:sz w:val="28"/>
                <w:szCs w:val="28"/>
              </w:rPr>
              <w:t>«Что нужно есть в разное время года»</w:t>
            </w:r>
          </w:p>
        </w:tc>
        <w:tc>
          <w:tcPr>
            <w:tcW w:w="1620" w:type="dxa"/>
          </w:tcPr>
          <w:p w:rsidR="00D7749A" w:rsidRPr="00D7749A" w:rsidRDefault="00D7749A" w:rsidP="008C4C94">
            <w:pPr>
              <w:jc w:val="center"/>
              <w:rPr>
                <w:sz w:val="28"/>
                <w:szCs w:val="28"/>
              </w:rPr>
            </w:pPr>
            <w:r w:rsidRPr="00D7749A">
              <w:rPr>
                <w:sz w:val="28"/>
                <w:szCs w:val="28"/>
              </w:rPr>
              <w:t>октябрь</w:t>
            </w:r>
          </w:p>
        </w:tc>
        <w:tc>
          <w:tcPr>
            <w:tcW w:w="2065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620" w:type="dxa"/>
          </w:tcPr>
          <w:p w:rsidR="00D7749A" w:rsidRPr="00D7749A" w:rsidRDefault="00EA67B8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747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Урок правильного питания</w:t>
            </w:r>
          </w:p>
        </w:tc>
      </w:tr>
      <w:tr w:rsidR="00D7749A" w:rsidRPr="00D7749A" w:rsidTr="00D7749A">
        <w:tc>
          <w:tcPr>
            <w:tcW w:w="697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07" w:type="dxa"/>
          </w:tcPr>
          <w:p w:rsidR="00D7749A" w:rsidRPr="00D7749A" w:rsidRDefault="00D7749A" w:rsidP="008C4C94">
            <w:pPr>
              <w:rPr>
                <w:rStyle w:val="FontStyle11"/>
                <w:sz w:val="28"/>
                <w:szCs w:val="28"/>
              </w:rPr>
            </w:pPr>
            <w:r w:rsidRPr="00D7749A">
              <w:rPr>
                <w:rStyle w:val="a4"/>
                <w:b w:val="0"/>
                <w:sz w:val="28"/>
                <w:szCs w:val="28"/>
              </w:rPr>
              <w:t>«Продукты разные нужны, блюда разные важны»</w:t>
            </w:r>
          </w:p>
        </w:tc>
        <w:tc>
          <w:tcPr>
            <w:tcW w:w="1620" w:type="dxa"/>
          </w:tcPr>
          <w:p w:rsidR="00D7749A" w:rsidRPr="00D7749A" w:rsidRDefault="00D7749A" w:rsidP="008C4C94">
            <w:pPr>
              <w:jc w:val="center"/>
              <w:rPr>
                <w:sz w:val="28"/>
                <w:szCs w:val="28"/>
              </w:rPr>
            </w:pPr>
            <w:r w:rsidRPr="00D7749A">
              <w:rPr>
                <w:sz w:val="28"/>
                <w:szCs w:val="28"/>
              </w:rPr>
              <w:t>октябрь</w:t>
            </w:r>
          </w:p>
        </w:tc>
        <w:tc>
          <w:tcPr>
            <w:tcW w:w="2065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A67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620" w:type="dxa"/>
          </w:tcPr>
          <w:p w:rsidR="00D7749A" w:rsidRDefault="00F04C3F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  <w:p w:rsidR="00F04C3F" w:rsidRPr="00D7749A" w:rsidRDefault="00F04C3F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747" w:type="dxa"/>
          </w:tcPr>
          <w:p w:rsidR="00D7749A" w:rsidRPr="00D7749A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49A">
              <w:rPr>
                <w:rFonts w:ascii="Times New Roman" w:hAnsi="Times New Roman" w:cs="Times New Roman"/>
                <w:sz w:val="28"/>
                <w:szCs w:val="28"/>
              </w:rPr>
              <w:t>Урок правильного питания</w:t>
            </w:r>
          </w:p>
        </w:tc>
      </w:tr>
    </w:tbl>
    <w:p w:rsidR="002421D9" w:rsidRDefault="002421D9"/>
    <w:sectPr w:rsidR="002421D9" w:rsidSect="004B38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43"/>
    <w:rsid w:val="002421D9"/>
    <w:rsid w:val="004B3843"/>
    <w:rsid w:val="005D2F4B"/>
    <w:rsid w:val="00D7749A"/>
    <w:rsid w:val="00EA67B8"/>
    <w:rsid w:val="00F0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4B3843"/>
    <w:pPr>
      <w:suppressAutoHyphens/>
      <w:autoSpaceDE w:val="0"/>
      <w:spacing w:before="100" w:after="100"/>
    </w:pPr>
    <w:rPr>
      <w:rFonts w:ascii="Tahoma" w:hAnsi="Tahoma" w:cs="Tahoma"/>
      <w:lang w:eastAsia="ar-SA"/>
    </w:rPr>
  </w:style>
  <w:style w:type="table" w:styleId="a3">
    <w:name w:val="Table Grid"/>
    <w:basedOn w:val="a1"/>
    <w:rsid w:val="004B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4B384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4B3843"/>
    <w:rPr>
      <w:rFonts w:ascii="Times New Roman" w:hAnsi="Times New Roman" w:cs="Times New Roman"/>
      <w:b/>
      <w:bCs/>
      <w:sz w:val="30"/>
      <w:szCs w:val="30"/>
    </w:rPr>
  </w:style>
  <w:style w:type="character" w:styleId="a4">
    <w:name w:val="Strong"/>
    <w:basedOn w:val="a0"/>
    <w:qFormat/>
    <w:rsid w:val="004B38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4B3843"/>
    <w:pPr>
      <w:suppressAutoHyphens/>
      <w:autoSpaceDE w:val="0"/>
      <w:spacing w:before="100" w:after="100"/>
    </w:pPr>
    <w:rPr>
      <w:rFonts w:ascii="Tahoma" w:hAnsi="Tahoma" w:cs="Tahoma"/>
      <w:lang w:eastAsia="ar-SA"/>
    </w:rPr>
  </w:style>
  <w:style w:type="table" w:styleId="a3">
    <w:name w:val="Table Grid"/>
    <w:basedOn w:val="a1"/>
    <w:rsid w:val="004B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4B384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4B3843"/>
    <w:rPr>
      <w:rFonts w:ascii="Times New Roman" w:hAnsi="Times New Roman" w:cs="Times New Roman"/>
      <w:b/>
      <w:bCs/>
      <w:sz w:val="30"/>
      <w:szCs w:val="30"/>
    </w:rPr>
  </w:style>
  <w:style w:type="character" w:styleId="a4">
    <w:name w:val="Strong"/>
    <w:basedOn w:val="a0"/>
    <w:qFormat/>
    <w:rsid w:val="004B3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2022-11-11T12:31:00Z</dcterms:created>
  <dcterms:modified xsi:type="dcterms:W3CDTF">2022-11-11T12:43:00Z</dcterms:modified>
</cp:coreProperties>
</file>