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5" w:rsidRDefault="00C40725" w:rsidP="00C40725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0A36">
        <w:rPr>
          <w:rFonts w:ascii="Times New Roman" w:hAnsi="Times New Roman" w:cs="Times New Roman"/>
          <w:b/>
          <w:sz w:val="28"/>
          <w:szCs w:val="28"/>
        </w:rPr>
        <w:t>проведенны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сентябре  </w:t>
      </w:r>
      <w:r w:rsidRPr="005E0A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40923">
        <w:rPr>
          <w:rFonts w:ascii="Times New Roman" w:hAnsi="Times New Roman" w:cs="Times New Roman"/>
          <w:b/>
          <w:sz w:val="28"/>
          <w:szCs w:val="28"/>
        </w:rPr>
        <w:t>,</w:t>
      </w:r>
    </w:p>
    <w:p w:rsidR="00740923" w:rsidRDefault="00C40725" w:rsidP="00C40725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r w:rsidR="00740923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C40725" w:rsidRDefault="00C40725" w:rsidP="00C40725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40725" w:rsidRDefault="00C40725" w:rsidP="00C40725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25" w:rsidRDefault="00C40725" w:rsidP="00C40725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8" w:type="dxa"/>
        <w:tblLook w:val="01E0" w:firstRow="1" w:lastRow="1" w:firstColumn="1" w:lastColumn="1" w:noHBand="0" w:noVBand="0"/>
      </w:tblPr>
      <w:tblGrid>
        <w:gridCol w:w="690"/>
        <w:gridCol w:w="5260"/>
        <w:gridCol w:w="1689"/>
        <w:gridCol w:w="2335"/>
        <w:gridCol w:w="1713"/>
        <w:gridCol w:w="3061"/>
      </w:tblGrid>
      <w:tr w:rsidR="00740923" w:rsidRPr="001964CA" w:rsidTr="00740923">
        <w:trPr>
          <w:trHeight w:val="1074"/>
        </w:trPr>
        <w:tc>
          <w:tcPr>
            <w:tcW w:w="697" w:type="dxa"/>
            <w:vAlign w:val="center"/>
          </w:tcPr>
          <w:p w:rsidR="00740923" w:rsidRPr="001964CA" w:rsidRDefault="001964CA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5" w:type="dxa"/>
            <w:vAlign w:val="center"/>
          </w:tcPr>
          <w:p w:rsidR="001964CA" w:rsidRDefault="00740923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740923" w:rsidRPr="001964CA" w:rsidRDefault="00740923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740923" w:rsidRPr="001964CA" w:rsidRDefault="00740923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40923" w:rsidRPr="001964CA" w:rsidRDefault="00740923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49" w:type="dxa"/>
            <w:vAlign w:val="center"/>
          </w:tcPr>
          <w:p w:rsidR="00740923" w:rsidRPr="001964CA" w:rsidRDefault="00740923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A">
              <w:rPr>
                <w:rFonts w:ascii="Times New Roman" w:hAnsi="Times New Roman" w:cs="Times New Roman"/>
                <w:b/>
                <w:sz w:val="28"/>
                <w:szCs w:val="28"/>
              </w:rPr>
              <w:t>Состав участников</w:t>
            </w:r>
          </w:p>
        </w:tc>
        <w:tc>
          <w:tcPr>
            <w:tcW w:w="1620" w:type="dxa"/>
            <w:vAlign w:val="center"/>
          </w:tcPr>
          <w:p w:rsidR="00740923" w:rsidRPr="001964CA" w:rsidRDefault="00740923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097" w:type="dxa"/>
            <w:vAlign w:val="center"/>
          </w:tcPr>
          <w:p w:rsidR="00740923" w:rsidRPr="001964CA" w:rsidRDefault="00740923" w:rsidP="0074092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</w:tr>
      <w:tr w:rsidR="00740923" w:rsidRPr="00740923" w:rsidTr="00740923">
        <w:tc>
          <w:tcPr>
            <w:tcW w:w="6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5" w:type="dxa"/>
          </w:tcPr>
          <w:p w:rsidR="00740923" w:rsidRPr="00740923" w:rsidRDefault="00740923" w:rsidP="008C4C94">
            <w:pPr>
              <w:pStyle w:val="We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Style w:val="FontStyle11"/>
                <w:sz w:val="28"/>
                <w:szCs w:val="28"/>
              </w:rPr>
              <w:t>Организация питания в лицее</w:t>
            </w:r>
          </w:p>
        </w:tc>
        <w:tc>
          <w:tcPr>
            <w:tcW w:w="1620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9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классов, отв. по питанию</w:t>
            </w:r>
          </w:p>
        </w:tc>
        <w:tc>
          <w:tcPr>
            <w:tcW w:w="1620" w:type="dxa"/>
          </w:tcPr>
          <w:p w:rsidR="00740923" w:rsidRPr="00740923" w:rsidRDefault="00B23CB0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  <w:tc>
          <w:tcPr>
            <w:tcW w:w="30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23" w:rsidRPr="00740923" w:rsidTr="00740923">
        <w:tc>
          <w:tcPr>
            <w:tcW w:w="6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5" w:type="dxa"/>
          </w:tcPr>
          <w:p w:rsidR="00740923" w:rsidRPr="00740923" w:rsidRDefault="00740923" w:rsidP="00C40725">
            <w:pPr>
              <w:pStyle w:val="We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Style w:val="FontStyle12"/>
                <w:b w:val="0"/>
                <w:sz w:val="28"/>
                <w:szCs w:val="28"/>
              </w:rPr>
              <w:t>Обсуждение вопросов питания на классных родительских собраниях по теме «Организация питания в лицее в 20</w:t>
            </w:r>
            <w:r w:rsidRPr="00740923">
              <w:rPr>
                <w:rStyle w:val="FontStyle12"/>
                <w:b w:val="0"/>
                <w:sz w:val="28"/>
                <w:szCs w:val="28"/>
              </w:rPr>
              <w:t>22</w:t>
            </w:r>
            <w:r w:rsidRPr="00740923">
              <w:rPr>
                <w:rStyle w:val="FontStyle12"/>
                <w:b w:val="0"/>
                <w:sz w:val="28"/>
                <w:szCs w:val="28"/>
              </w:rPr>
              <w:t xml:space="preserve"> – 20</w:t>
            </w:r>
            <w:r w:rsidRPr="00740923">
              <w:rPr>
                <w:rStyle w:val="FontStyle12"/>
                <w:b w:val="0"/>
                <w:sz w:val="28"/>
                <w:szCs w:val="28"/>
              </w:rPr>
              <w:t>23</w:t>
            </w:r>
            <w:r w:rsidRPr="00740923">
              <w:rPr>
                <w:rStyle w:val="FontStyle12"/>
                <w:b w:val="0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620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9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1964CA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</w:t>
            </w:r>
          </w:p>
          <w:p w:rsidR="00740923" w:rsidRPr="00740923" w:rsidRDefault="00740923" w:rsidP="001964C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r w:rsidR="001964CA"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620" w:type="dxa"/>
          </w:tcPr>
          <w:p w:rsidR="00740923" w:rsidRPr="00740923" w:rsidRDefault="001964CA" w:rsidP="00B23CB0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C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40923" w:rsidRPr="00740923" w:rsidTr="00740923">
        <w:tc>
          <w:tcPr>
            <w:tcW w:w="6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5" w:type="dxa"/>
          </w:tcPr>
          <w:p w:rsidR="00740923" w:rsidRPr="00740923" w:rsidRDefault="00740923" w:rsidP="00C40725">
            <w:pPr>
              <w:pStyle w:val="We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Style w:val="FontStyle12"/>
                <w:b w:val="0"/>
                <w:sz w:val="28"/>
                <w:szCs w:val="28"/>
              </w:rPr>
              <w:t>Создание творческой группы учащихся по  вопросам организ</w:t>
            </w:r>
            <w:r w:rsidRPr="00740923">
              <w:rPr>
                <w:rStyle w:val="FontStyle12"/>
                <w:b w:val="0"/>
                <w:sz w:val="28"/>
                <w:szCs w:val="28"/>
              </w:rPr>
              <w:t>ации питания на школьном сайте</w:t>
            </w:r>
          </w:p>
        </w:tc>
        <w:tc>
          <w:tcPr>
            <w:tcW w:w="1620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9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1620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0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23" w:rsidRPr="00740923" w:rsidTr="00740923">
        <w:tc>
          <w:tcPr>
            <w:tcW w:w="6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5" w:type="dxa"/>
          </w:tcPr>
          <w:p w:rsidR="00740923" w:rsidRPr="00740923" w:rsidRDefault="00740923" w:rsidP="008C4C94">
            <w:pPr>
              <w:rPr>
                <w:rStyle w:val="FontStyle11"/>
                <w:sz w:val="28"/>
                <w:szCs w:val="28"/>
              </w:rPr>
            </w:pPr>
            <w:r w:rsidRPr="00740923">
              <w:rPr>
                <w:rStyle w:val="a4"/>
                <w:b w:val="0"/>
                <w:sz w:val="28"/>
                <w:szCs w:val="28"/>
              </w:rPr>
              <w:t xml:space="preserve">«Если хочешь быть </w:t>
            </w:r>
            <w:proofErr w:type="gramStart"/>
            <w:r w:rsidRPr="00740923">
              <w:rPr>
                <w:rStyle w:val="a4"/>
                <w:b w:val="0"/>
                <w:sz w:val="28"/>
                <w:szCs w:val="28"/>
              </w:rPr>
              <w:t>здоров</w:t>
            </w:r>
            <w:proofErr w:type="gramEnd"/>
            <w:r w:rsidRPr="00740923">
              <w:rPr>
                <w:rStyle w:val="a4"/>
                <w:b w:val="0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740923" w:rsidRPr="00740923" w:rsidRDefault="00740923" w:rsidP="00C40725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49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20" w:type="dxa"/>
          </w:tcPr>
          <w:p w:rsidR="00740923" w:rsidRPr="00740923" w:rsidRDefault="00B23CB0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0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  <w:tr w:rsidR="00740923" w:rsidRPr="00740923" w:rsidTr="00740923">
        <w:tc>
          <w:tcPr>
            <w:tcW w:w="6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5" w:type="dxa"/>
          </w:tcPr>
          <w:p w:rsidR="00740923" w:rsidRPr="00740923" w:rsidRDefault="00740923" w:rsidP="008C4C94">
            <w:pPr>
              <w:rPr>
                <w:rStyle w:val="FontStyle11"/>
                <w:sz w:val="28"/>
                <w:szCs w:val="28"/>
              </w:rPr>
            </w:pPr>
            <w:r w:rsidRPr="00740923">
              <w:rPr>
                <w:rStyle w:val="a4"/>
                <w:b w:val="0"/>
                <w:sz w:val="28"/>
                <w:szCs w:val="28"/>
              </w:rPr>
              <w:t>«Из чего состоит наша пища»</w:t>
            </w:r>
          </w:p>
        </w:tc>
        <w:tc>
          <w:tcPr>
            <w:tcW w:w="1620" w:type="dxa"/>
          </w:tcPr>
          <w:p w:rsidR="00740923" w:rsidRPr="00740923" w:rsidRDefault="00740923" w:rsidP="00C40725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49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20" w:type="dxa"/>
          </w:tcPr>
          <w:p w:rsidR="00740923" w:rsidRPr="00740923" w:rsidRDefault="00B23CB0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0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  <w:tr w:rsidR="00740923" w:rsidRPr="00740923" w:rsidTr="00740923">
        <w:tc>
          <w:tcPr>
            <w:tcW w:w="6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5" w:type="dxa"/>
          </w:tcPr>
          <w:p w:rsidR="00740923" w:rsidRPr="00740923" w:rsidRDefault="00740923" w:rsidP="008C4C94">
            <w:pPr>
              <w:rPr>
                <w:rStyle w:val="FontStyle11"/>
                <w:sz w:val="28"/>
                <w:szCs w:val="28"/>
              </w:rPr>
            </w:pPr>
            <w:r w:rsidRPr="00740923">
              <w:rPr>
                <w:rStyle w:val="a4"/>
                <w:b w:val="0"/>
                <w:sz w:val="28"/>
                <w:szCs w:val="28"/>
              </w:rPr>
              <w:t xml:space="preserve">«Здоровье — это </w:t>
            </w:r>
            <w:proofErr w:type="gramStart"/>
            <w:r w:rsidRPr="00740923">
              <w:rPr>
                <w:rStyle w:val="a4"/>
                <w:b w:val="0"/>
                <w:sz w:val="28"/>
                <w:szCs w:val="28"/>
              </w:rPr>
              <w:t>здорово</w:t>
            </w:r>
            <w:proofErr w:type="gramEnd"/>
            <w:r w:rsidRPr="00740923">
              <w:rPr>
                <w:rStyle w:val="a4"/>
                <w:b w:val="0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740923" w:rsidRPr="00740923" w:rsidRDefault="00740923" w:rsidP="00C40725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49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B23C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620" w:type="dxa"/>
          </w:tcPr>
          <w:p w:rsidR="00740923" w:rsidRPr="00740923" w:rsidRDefault="00B23CB0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3097" w:type="dxa"/>
          </w:tcPr>
          <w:p w:rsidR="00740923" w:rsidRPr="00740923" w:rsidRDefault="00740923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23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</w:tbl>
    <w:p w:rsidR="002421D9" w:rsidRDefault="002421D9"/>
    <w:sectPr w:rsidR="002421D9" w:rsidSect="00C407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25"/>
    <w:rsid w:val="001964CA"/>
    <w:rsid w:val="002421D9"/>
    <w:rsid w:val="00740923"/>
    <w:rsid w:val="00B23CB0"/>
    <w:rsid w:val="00C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C40725"/>
    <w:pPr>
      <w:suppressAutoHyphens/>
      <w:autoSpaceDE w:val="0"/>
      <w:spacing w:before="100" w:after="100"/>
    </w:pPr>
    <w:rPr>
      <w:rFonts w:ascii="Tahoma" w:hAnsi="Tahoma" w:cs="Tahoma"/>
      <w:lang w:eastAsia="ar-SA"/>
    </w:rPr>
  </w:style>
  <w:style w:type="table" w:styleId="a3">
    <w:name w:val="Table Grid"/>
    <w:basedOn w:val="a1"/>
    <w:rsid w:val="00C40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C4072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C40725"/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qFormat/>
    <w:rsid w:val="00C40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C40725"/>
    <w:pPr>
      <w:suppressAutoHyphens/>
      <w:autoSpaceDE w:val="0"/>
      <w:spacing w:before="100" w:after="100"/>
    </w:pPr>
    <w:rPr>
      <w:rFonts w:ascii="Tahoma" w:hAnsi="Tahoma" w:cs="Tahoma"/>
      <w:lang w:eastAsia="ar-SA"/>
    </w:rPr>
  </w:style>
  <w:style w:type="table" w:styleId="a3">
    <w:name w:val="Table Grid"/>
    <w:basedOn w:val="a1"/>
    <w:rsid w:val="00C40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C4072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C40725"/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qFormat/>
    <w:rsid w:val="00C40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2022-11-11T12:13:00Z</dcterms:created>
  <dcterms:modified xsi:type="dcterms:W3CDTF">2022-11-11T12:40:00Z</dcterms:modified>
</cp:coreProperties>
</file>